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16CDC" w14:textId="77777777" w:rsidR="003632D4" w:rsidRDefault="003632D4"/>
    <w:p w14:paraId="65C23C9D" w14:textId="77777777" w:rsidR="003632D4" w:rsidRDefault="003632D4"/>
    <w:p w14:paraId="7334FCB3" w14:textId="77777777" w:rsidR="003632D4" w:rsidRDefault="003632D4"/>
    <w:p w14:paraId="77D5D424" w14:textId="77777777" w:rsidR="003632D4" w:rsidRDefault="003632D4"/>
    <w:p w14:paraId="4B9EE751" w14:textId="77777777" w:rsidR="003632D4" w:rsidRDefault="003632D4"/>
    <w:p w14:paraId="2FD103DA" w14:textId="77777777" w:rsidR="003632D4" w:rsidRDefault="003632D4"/>
    <w:p w14:paraId="54852CFB" w14:textId="77777777" w:rsidR="003632D4" w:rsidRDefault="00F02ED9">
      <w:r>
        <w:t>Concernant l’ensemble des délibérations du 10/10/2016</w:t>
      </w:r>
      <w:r w:rsidR="00FF0E8D">
        <w:t>.</w:t>
      </w:r>
    </w:p>
    <w:p w14:paraId="00377ADB" w14:textId="77777777" w:rsidR="003632D4" w:rsidRDefault="003632D4"/>
    <w:p w14:paraId="65016E67" w14:textId="77777777" w:rsidR="003632D4" w:rsidRDefault="00FF0E8D">
      <w:r>
        <w:t xml:space="preserve"> Ces délibérations ont eu lieu sous la présidence de Monsieur Raphaël TREPANT, maire, et enregistrées par Monsieur Patrick LEGRAND, 2° adjoint, secrétaire de séance.</w:t>
      </w:r>
    </w:p>
    <w:p w14:paraId="1A3462DA" w14:textId="77777777" w:rsidR="003632D4" w:rsidRDefault="003632D4"/>
    <w:p w14:paraId="392F09FB" w14:textId="02F55E6E" w:rsidR="00A2693C" w:rsidRDefault="00FF0E8D">
      <w:r>
        <w:t xml:space="preserve"> Les devis ont été modifiés le 10 novembre 2016 et ratifiés par Monsieur Raphaël TREPANT, maire. </w:t>
      </w:r>
    </w:p>
    <w:sectPr w:rsidR="00A26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93C"/>
    <w:rsid w:val="003632D4"/>
    <w:rsid w:val="00A2693C"/>
    <w:rsid w:val="00F02ED9"/>
    <w:rsid w:val="00FF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77F32"/>
  <w15:chartTrackingRefBased/>
  <w15:docId w15:val="{5BE4A4C0-DF19-46C3-8FC4-5EAF4F8D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277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MICHAUT Jean_Pierre jean-pierre</cp:lastModifiedBy>
  <cp:revision>4</cp:revision>
  <dcterms:created xsi:type="dcterms:W3CDTF">2022-03-31T14:56:00Z</dcterms:created>
  <dcterms:modified xsi:type="dcterms:W3CDTF">2022-04-01T15:36:00Z</dcterms:modified>
</cp:coreProperties>
</file>